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FA3" w:rsidRDefault="00FE6FA3" w:rsidP="00FE6FA3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r w:rsidRPr="00FE6FA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16040" cy="9143392"/>
            <wp:effectExtent l="0" t="0" r="0" b="0"/>
            <wp:docPr id="1" name="Рисунок 1" descr="C:\Users\user\Desktop\2022-12-02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12-02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636" cy="914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6FA3" w:rsidRPr="0099102F" w:rsidRDefault="00FE6FA3" w:rsidP="00FE6FA3">
      <w:pPr>
        <w:spacing w:after="0"/>
        <w:jc w:val="right"/>
        <w:rPr>
          <w:color w:val="000000"/>
        </w:rPr>
      </w:pPr>
    </w:p>
    <w:p w:rsidR="00366F41" w:rsidRPr="0099102F" w:rsidRDefault="00366F41" w:rsidP="0007080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6F41" w:rsidRPr="00070801" w:rsidRDefault="00070801" w:rsidP="00070801">
      <w:pPr>
        <w:spacing w:after="0" w:line="240" w:lineRule="atLeast"/>
        <w:ind w:left="99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366F41" w:rsidRPr="00070801">
        <w:rPr>
          <w:rFonts w:ascii="Times New Roman" w:hAnsi="Times New Roman"/>
          <w:b/>
          <w:sz w:val="24"/>
          <w:szCs w:val="24"/>
        </w:rPr>
        <w:t>Структура</w:t>
      </w:r>
    </w:p>
    <w:p w:rsidR="00366F41" w:rsidRPr="0099102F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2.1. Общее руководство деятельностью Клуба 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2.3.Деятельность руководителя Клуба  регламентируется должностными обязанностями.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2.5. Клуб  ежегодно на своем собрании избирает Совет (далее – Совет Клуба) из 3-6 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2.6  Совет Клуба имеет право: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- принимать учащихся в состав клуба и исключать из него;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- участвовать в распределении</w:t>
      </w:r>
      <w:r w:rsidRPr="0099102F">
        <w:rPr>
          <w:rStyle w:val="apple-converted-space"/>
          <w:color w:val="000000"/>
        </w:rPr>
        <w:t> </w:t>
      </w:r>
      <w:hyperlink r:id="rId6" w:tooltip="Денежные средства" w:history="1">
        <w:r w:rsidRPr="0099102F">
          <w:rPr>
            <w:rStyle w:val="a6"/>
            <w:color w:val="auto"/>
            <w:u w:val="none"/>
            <w:bdr w:val="none" w:sz="0" w:space="0" w:color="auto" w:frame="1"/>
          </w:rPr>
          <w:t>денежных средств</w:t>
        </w:r>
      </w:hyperlink>
      <w:r w:rsidRPr="0099102F">
        <w:t xml:space="preserve">, </w:t>
      </w:r>
      <w:r w:rsidRPr="0099102F">
        <w:rPr>
          <w:color w:val="000000"/>
        </w:rPr>
        <w:t>выделенных для развития физкультуры и спорта в образовательном учреждении;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- создавать календарь спортивно-массовых мероприятий на учебный год;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- проводить спартакиаду образовательного учреждения;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99102F" w:rsidRDefault="00366F41" w:rsidP="0007080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</w:rPr>
      </w:pPr>
      <w:r w:rsidRPr="0099102F">
        <w:rPr>
          <w:color w:val="000000"/>
        </w:rPr>
        <w:t>- пользоваться</w:t>
      </w:r>
      <w:r w:rsidRPr="0099102F">
        <w:rPr>
          <w:rStyle w:val="apple-converted-space"/>
          <w:color w:val="000000"/>
        </w:rPr>
        <w:t> </w:t>
      </w:r>
      <w:hyperlink r:id="rId7" w:tooltip="Спортивный инвентарь" w:history="1">
        <w:r w:rsidRPr="0099102F">
          <w:rPr>
            <w:rStyle w:val="a6"/>
            <w:color w:val="auto"/>
            <w:u w:val="none"/>
            <w:bdr w:val="none" w:sz="0" w:space="0" w:color="auto" w:frame="1"/>
          </w:rPr>
          <w:t>спортивным инвентарем</w:t>
        </w:r>
      </w:hyperlink>
      <w:r w:rsidRPr="0099102F">
        <w:t>,</w:t>
      </w:r>
      <w:r w:rsidRPr="0099102F">
        <w:rPr>
          <w:color w:val="000000"/>
        </w:rPr>
        <w:t xml:space="preserve"> оборудованием и сооружениями.</w:t>
      </w:r>
    </w:p>
    <w:p w:rsidR="00366F41" w:rsidRPr="0099102F" w:rsidRDefault="00366F41" w:rsidP="0007080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2.7. Если в Клубе работают несколько педагогов дополнительного образования 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366F41" w:rsidRPr="0099102F" w:rsidRDefault="00366F41" w:rsidP="0007080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F41" w:rsidRPr="00070801" w:rsidRDefault="00070801" w:rsidP="00070801">
      <w:pPr>
        <w:pStyle w:val="a3"/>
        <w:spacing w:after="0" w:line="240" w:lineRule="atLeast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366F41" w:rsidRPr="00070801">
        <w:rPr>
          <w:rFonts w:ascii="Times New Roman" w:hAnsi="Times New Roman"/>
          <w:b/>
          <w:sz w:val="24"/>
          <w:szCs w:val="24"/>
        </w:rPr>
        <w:t>Организация и содержание работы Клуба</w:t>
      </w:r>
    </w:p>
    <w:p w:rsidR="00366F41" w:rsidRPr="0099102F" w:rsidRDefault="00366F41" w:rsidP="00070801">
      <w:pPr>
        <w:pStyle w:val="a3"/>
        <w:spacing w:after="0" w:line="240" w:lineRule="atLeast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F41" w:rsidRPr="0099102F" w:rsidRDefault="00366F41" w:rsidP="0007080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 xml:space="preserve">3.1. Основными направлениями в работе Клуба являются: </w:t>
      </w:r>
    </w:p>
    <w:p w:rsidR="00366F41" w:rsidRPr="0099102F" w:rsidRDefault="00366F41" w:rsidP="0007080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привлечение обучающихся к занятиям физической культурой и спортом;</w:t>
      </w:r>
    </w:p>
    <w:p w:rsidR="00366F41" w:rsidRPr="0099102F" w:rsidRDefault="00366F41" w:rsidP="0007080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открытие спортивных секций;</w:t>
      </w:r>
    </w:p>
    <w:p w:rsidR="00366F41" w:rsidRPr="0099102F" w:rsidRDefault="00366F41" w:rsidP="0007080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99102F" w:rsidRDefault="00366F41" w:rsidP="0007080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99102F" w:rsidRDefault="00366F41" w:rsidP="0007080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организация здорового досуга обучающихся;</w:t>
      </w:r>
    </w:p>
    <w:p w:rsidR="00366F41" w:rsidRPr="0099102F" w:rsidRDefault="00366F41" w:rsidP="0007080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366F41" w:rsidRPr="0099102F" w:rsidRDefault="00366F41" w:rsidP="0007080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lastRenderedPageBreak/>
        <w:t xml:space="preserve"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  </w:t>
      </w: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3.7. Учебный контроль за организацией и проведением занятий в Клубе осуществляет руководитель Клуба.</w:t>
      </w: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366F41" w:rsidRPr="0099102F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366F41" w:rsidRPr="0099102F" w:rsidRDefault="00070801" w:rsidP="00070801">
      <w:pPr>
        <w:pStyle w:val="a3"/>
        <w:spacing w:after="0" w:line="240" w:lineRule="atLeast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366F41" w:rsidRPr="0099102F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366F41" w:rsidRPr="0099102F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99102F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4.1. Для проведения физкультурно-оздоровительной работы в Клубе используется спортивный инве</w:t>
      </w:r>
      <w:r w:rsidR="00BE24C3" w:rsidRPr="0099102F">
        <w:rPr>
          <w:rFonts w:ascii="Times New Roman" w:hAnsi="Times New Roman"/>
          <w:sz w:val="24"/>
          <w:szCs w:val="24"/>
        </w:rPr>
        <w:t>нтарь и оборудование, спортивный зал и спортивная</w:t>
      </w:r>
      <w:r w:rsidRPr="0099102F">
        <w:rPr>
          <w:rFonts w:ascii="Times New Roman" w:hAnsi="Times New Roman"/>
          <w:sz w:val="24"/>
          <w:szCs w:val="24"/>
        </w:rPr>
        <w:t xml:space="preserve"> пл</w:t>
      </w:r>
      <w:r w:rsidR="00BE24C3" w:rsidRPr="0099102F">
        <w:rPr>
          <w:rFonts w:ascii="Times New Roman" w:hAnsi="Times New Roman"/>
          <w:sz w:val="24"/>
          <w:szCs w:val="24"/>
        </w:rPr>
        <w:t>ощадка</w:t>
      </w:r>
      <w:r w:rsidR="00A55B47" w:rsidRPr="0099102F">
        <w:rPr>
          <w:rFonts w:ascii="Times New Roman" w:hAnsi="Times New Roman"/>
          <w:sz w:val="24"/>
          <w:szCs w:val="24"/>
        </w:rPr>
        <w:t xml:space="preserve">  </w:t>
      </w:r>
      <w:r w:rsidR="00C763D3" w:rsidRPr="0099102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</w:rPr>
        <w:t>школы.</w:t>
      </w:r>
    </w:p>
    <w:p w:rsidR="00366F41" w:rsidRPr="0099102F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66F41" w:rsidRPr="0099102F" w:rsidRDefault="00070801" w:rsidP="00070801">
      <w:pPr>
        <w:pStyle w:val="a3"/>
        <w:spacing w:after="0" w:line="240" w:lineRule="atLeast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366F41" w:rsidRPr="0099102F">
        <w:rPr>
          <w:rFonts w:ascii="Times New Roman" w:hAnsi="Times New Roman" w:cs="Times New Roman"/>
          <w:b/>
          <w:sz w:val="24"/>
          <w:szCs w:val="24"/>
        </w:rPr>
        <w:t>Права и обязанности воспитанников Клуба</w:t>
      </w:r>
    </w:p>
    <w:p w:rsidR="00366F41" w:rsidRPr="0099102F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5.1. Воспитанники Клуба имеют право:</w:t>
      </w:r>
    </w:p>
    <w:p w:rsidR="00366F41" w:rsidRPr="0099102F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получать консультации;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избирать и быть избранными в Совет Клуба;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систематически проходить медицинское обследование;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вносить предложения по совершенствованию работы Клуба.</w:t>
      </w: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5.2. Воспитанник Клуба обязан: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соблюдать установленный порядок;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бережно относиться к имуществу и спортивному инвентарю;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показывать личный пример здорового образа жизни.</w:t>
      </w:r>
    </w:p>
    <w:p w:rsidR="00366F41" w:rsidRPr="0099102F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6F41" w:rsidRPr="0099102F" w:rsidRDefault="00070801" w:rsidP="00070801">
      <w:pPr>
        <w:pStyle w:val="a3"/>
        <w:spacing w:after="0" w:line="240" w:lineRule="atLeast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366F41" w:rsidRPr="0099102F">
        <w:rPr>
          <w:rFonts w:ascii="Times New Roman" w:hAnsi="Times New Roman" w:cs="Times New Roman"/>
          <w:b/>
          <w:sz w:val="24"/>
          <w:szCs w:val="24"/>
        </w:rPr>
        <w:t>Документация Клуба, учет и отчетность</w:t>
      </w:r>
    </w:p>
    <w:p w:rsidR="00366F41" w:rsidRPr="0099102F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99102F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 xml:space="preserve"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 </w:t>
      </w:r>
    </w:p>
    <w:p w:rsidR="00366F41" w:rsidRPr="0099102F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6.2. Клуб должен иметь: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положение о Клубе;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приказ по образовательной организации об открытии Клуба;</w:t>
      </w:r>
    </w:p>
    <w:p w:rsidR="00366F41" w:rsidRPr="0099102F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99102F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99102F">
        <w:rPr>
          <w:rFonts w:ascii="Times New Roman" w:hAnsi="Times New Roman" w:cs="Times New Roman"/>
          <w:sz w:val="24"/>
          <w:szCs w:val="24"/>
        </w:rPr>
        <w:t xml:space="preserve"> соревнований, поздравления победителей и призеров соревнований);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дополнительные образовательные программы, учебные планы, расписания занятий;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журналы групп, занимающихся в спортивных секциях;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lastRenderedPageBreak/>
        <w:t>- годовые отчеты о проделанной работе;</w:t>
      </w:r>
    </w:p>
    <w:p w:rsidR="00366F41" w:rsidRPr="0099102F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- протоколы соревнований по видам спорта, положения о соревнованиях и других мероприятиях;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контрольно-переводные нормативы и протоколы тестирования;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результаты и итоги участия в соревнованиях образовательной организации, района, округа и т.д.;</w:t>
      </w:r>
    </w:p>
    <w:p w:rsidR="00366F41" w:rsidRPr="0099102F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366F41" w:rsidRPr="0099102F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- должностные инструкции.</w:t>
      </w:r>
    </w:p>
    <w:p w:rsidR="00366F41" w:rsidRPr="0099102F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66F41" w:rsidRPr="0099102F" w:rsidRDefault="00070801" w:rsidP="00070801">
      <w:pPr>
        <w:pStyle w:val="a3"/>
        <w:spacing w:after="0" w:line="240" w:lineRule="atLeast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366F41" w:rsidRPr="0099102F">
        <w:rPr>
          <w:rFonts w:ascii="Times New Roman" w:hAnsi="Times New Roman" w:cs="Times New Roman"/>
          <w:b/>
          <w:sz w:val="24"/>
          <w:szCs w:val="24"/>
        </w:rPr>
        <w:t>Источники финансирования</w:t>
      </w:r>
    </w:p>
    <w:p w:rsidR="00366F41" w:rsidRPr="0099102F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p w:rsidR="00366F41" w:rsidRPr="0099102F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02F">
        <w:rPr>
          <w:rFonts w:ascii="Times New Roman" w:hAnsi="Times New Roman" w:cs="Times New Roman"/>
          <w:sz w:val="24"/>
          <w:szCs w:val="24"/>
        </w:rPr>
        <w:t>Деятельность Клуба осуществляется за счет бюджетного финансирования.</w:t>
      </w:r>
    </w:p>
    <w:p w:rsidR="00167862" w:rsidRPr="0099102F" w:rsidRDefault="00366F41" w:rsidP="00B26B4D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9102F">
        <w:rPr>
          <w:rFonts w:ascii="Times New Roman" w:hAnsi="Times New Roman"/>
          <w:sz w:val="24"/>
          <w:szCs w:val="24"/>
        </w:rPr>
        <w:t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RPr="0099102F" w:rsidSect="007C566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A624611"/>
    <w:multiLevelType w:val="multilevel"/>
    <w:tmpl w:val="74A42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1810DDD"/>
    <w:multiLevelType w:val="multilevel"/>
    <w:tmpl w:val="2362CD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D38EA"/>
    <w:multiLevelType w:val="multilevel"/>
    <w:tmpl w:val="5CE6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848"/>
    <w:rsid w:val="00070801"/>
    <w:rsid w:val="00167862"/>
    <w:rsid w:val="001813C7"/>
    <w:rsid w:val="00256B19"/>
    <w:rsid w:val="00366F41"/>
    <w:rsid w:val="00415736"/>
    <w:rsid w:val="004555F4"/>
    <w:rsid w:val="005E0298"/>
    <w:rsid w:val="006A10FA"/>
    <w:rsid w:val="00785D9A"/>
    <w:rsid w:val="007A5772"/>
    <w:rsid w:val="007C5664"/>
    <w:rsid w:val="00984848"/>
    <w:rsid w:val="0099102F"/>
    <w:rsid w:val="00A55B47"/>
    <w:rsid w:val="00AE6F56"/>
    <w:rsid w:val="00B26B4D"/>
    <w:rsid w:val="00BA2D91"/>
    <w:rsid w:val="00BE24C3"/>
    <w:rsid w:val="00C763D3"/>
    <w:rsid w:val="00E1397B"/>
    <w:rsid w:val="00F26F2D"/>
    <w:rsid w:val="00F66DCC"/>
    <w:rsid w:val="00FE5433"/>
    <w:rsid w:val="00FE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4987"/>
  <w15:docId w15:val="{C37B7F73-282B-4BAC-BECC-ECB4A39E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  <w:style w:type="character" w:customStyle="1" w:styleId="c3">
    <w:name w:val="c3"/>
    <w:basedOn w:val="a0"/>
    <w:rsid w:val="0099102F"/>
  </w:style>
  <w:style w:type="paragraph" w:customStyle="1" w:styleId="c9">
    <w:name w:val="c9"/>
    <w:basedOn w:val="a"/>
    <w:rsid w:val="00991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9">
    <w:name w:val="c19"/>
    <w:basedOn w:val="a"/>
    <w:rsid w:val="00991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24">
    <w:name w:val="c24"/>
    <w:basedOn w:val="a0"/>
    <w:rsid w:val="0099102F"/>
  </w:style>
  <w:style w:type="paragraph" w:customStyle="1" w:styleId="c0">
    <w:name w:val="c0"/>
    <w:basedOn w:val="a"/>
    <w:rsid w:val="00991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6">
    <w:name w:val="c6"/>
    <w:basedOn w:val="a"/>
    <w:rsid w:val="00991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">
    <w:name w:val="c2"/>
    <w:basedOn w:val="a"/>
    <w:rsid w:val="00991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2">
    <w:name w:val="c12"/>
    <w:basedOn w:val="a0"/>
    <w:rsid w:val="0099102F"/>
  </w:style>
  <w:style w:type="paragraph" w:customStyle="1" w:styleId="c1">
    <w:name w:val="c1"/>
    <w:basedOn w:val="a"/>
    <w:rsid w:val="00991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5">
    <w:name w:val="c25"/>
    <w:basedOn w:val="a"/>
    <w:rsid w:val="00991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E6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F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portivnij_inventar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enezhnie_sredstv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2022-12-02T12:16:00Z</cp:lastPrinted>
  <dcterms:created xsi:type="dcterms:W3CDTF">2022-11-11T06:20:00Z</dcterms:created>
  <dcterms:modified xsi:type="dcterms:W3CDTF">2022-12-05T11:27:00Z</dcterms:modified>
</cp:coreProperties>
</file>